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B63F1" w14:textId="77777777" w:rsidR="008B0340" w:rsidRDefault="008B0340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E5D55D" w14:textId="77777777" w:rsidR="00857F2E" w:rsidRDefault="00857F2E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372F33" w14:textId="77777777" w:rsidR="00857F2E" w:rsidRDefault="00857F2E" w:rsidP="007B69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9D2D19" w14:textId="65DD325C" w:rsidR="00D63E29" w:rsidRDefault="00F642DA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</w:p>
    <w:p w14:paraId="71E1F01A" w14:textId="26F3F1F4" w:rsidR="00F642DA" w:rsidRDefault="00F642DA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7795DEE6" w14:textId="6F369FDC" w:rsidR="00F642DA" w:rsidRDefault="00F642DA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МОСКОВСКОЙ ОБЛАСТИ</w:t>
      </w:r>
    </w:p>
    <w:p w14:paraId="1D9FBEF3" w14:textId="5E162ECA" w:rsidR="00F642DA" w:rsidRDefault="00F642DA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</w:p>
    <w:p w14:paraId="140DEB1B" w14:textId="7501179D" w:rsidR="00F642DA" w:rsidRDefault="00F642DA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EEEDD2" w14:textId="104E2836" w:rsidR="00671841" w:rsidRDefault="00F642DA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16.05.2024 № 2550</w:t>
      </w:r>
    </w:p>
    <w:p w14:paraId="612666EE" w14:textId="77777777" w:rsidR="00671841" w:rsidRDefault="00671841" w:rsidP="007E02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47A9E8" w14:textId="77777777" w:rsidR="002E095E" w:rsidRDefault="002E095E" w:rsidP="007B69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4DDCE8" w14:textId="77777777" w:rsidR="00C62ADB" w:rsidRDefault="00C62ADB" w:rsidP="007B69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208FE3" w14:textId="77777777" w:rsidR="00CF48F3" w:rsidRDefault="00BC385A" w:rsidP="00006B1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85A">
        <w:rPr>
          <w:rFonts w:ascii="Times New Roman" w:hAnsi="Times New Roman"/>
          <w:sz w:val="28"/>
          <w:szCs w:val="28"/>
        </w:rPr>
        <w:t xml:space="preserve">Об окончании </w:t>
      </w:r>
      <w:r w:rsidR="005977E4">
        <w:rPr>
          <w:rFonts w:ascii="Times New Roman" w:hAnsi="Times New Roman"/>
          <w:sz w:val="28"/>
          <w:szCs w:val="28"/>
        </w:rPr>
        <w:t>временного запуска</w:t>
      </w:r>
      <w:r w:rsidR="00CF48F3" w:rsidRPr="00CF48F3">
        <w:rPr>
          <w:rFonts w:ascii="Times New Roman" w:hAnsi="Times New Roman"/>
          <w:sz w:val="28"/>
          <w:szCs w:val="28"/>
        </w:rPr>
        <w:t xml:space="preserve"> теплоснабжения</w:t>
      </w:r>
      <w:r w:rsidR="005977E4">
        <w:rPr>
          <w:rFonts w:ascii="Times New Roman" w:hAnsi="Times New Roman"/>
          <w:sz w:val="28"/>
          <w:szCs w:val="28"/>
        </w:rPr>
        <w:t xml:space="preserve"> в</w:t>
      </w:r>
    </w:p>
    <w:p w14:paraId="7F3CEEF9" w14:textId="77777777" w:rsidR="00052E95" w:rsidRDefault="00BC385A" w:rsidP="00006B1A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85A">
        <w:rPr>
          <w:rFonts w:ascii="Times New Roman" w:hAnsi="Times New Roman"/>
          <w:sz w:val="28"/>
          <w:szCs w:val="28"/>
        </w:rPr>
        <w:t>городском округе Мытищи</w:t>
      </w:r>
    </w:p>
    <w:p w14:paraId="5FA8BBCB" w14:textId="77777777" w:rsidR="00995F27" w:rsidRDefault="00995F27" w:rsidP="007B6914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673945F7" w14:textId="77777777" w:rsidR="00052E95" w:rsidRDefault="00052E95" w:rsidP="00052E95">
      <w:pPr>
        <w:tabs>
          <w:tab w:val="left" w:pos="1701"/>
        </w:tabs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14:paraId="1B3E122A" w14:textId="77777777" w:rsidR="00052E95" w:rsidRDefault="00BC385A" w:rsidP="00006B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5D5">
        <w:rPr>
          <w:rFonts w:ascii="Times New Roman" w:hAnsi="Times New Roman"/>
          <w:sz w:val="28"/>
          <w:szCs w:val="28"/>
        </w:rPr>
        <w:t xml:space="preserve">В целях обеспечения прав и законных интересов граждан, </w:t>
      </w:r>
      <w:r>
        <w:rPr>
          <w:rFonts w:ascii="Times New Roman" w:hAnsi="Times New Roman"/>
          <w:sz w:val="28"/>
          <w:szCs w:val="28"/>
        </w:rPr>
        <w:br/>
      </w:r>
      <w:r w:rsidR="008B6C09">
        <w:rPr>
          <w:rFonts w:ascii="Times New Roman" w:hAnsi="Times New Roman"/>
          <w:sz w:val="28"/>
          <w:szCs w:val="28"/>
        </w:rPr>
        <w:t>на основании пункта</w:t>
      </w:r>
      <w:r w:rsidR="0084067F">
        <w:rPr>
          <w:rFonts w:ascii="Times New Roman" w:hAnsi="Times New Roman"/>
          <w:sz w:val="28"/>
          <w:szCs w:val="28"/>
        </w:rPr>
        <w:t xml:space="preserve"> </w:t>
      </w:r>
      <w:r w:rsidR="008B6C09">
        <w:rPr>
          <w:rFonts w:ascii="Times New Roman" w:hAnsi="Times New Roman"/>
          <w:sz w:val="28"/>
          <w:szCs w:val="28"/>
        </w:rPr>
        <w:t>4 части</w:t>
      </w:r>
      <w:r w:rsidR="0084067F">
        <w:rPr>
          <w:rFonts w:ascii="Times New Roman" w:hAnsi="Times New Roman"/>
          <w:sz w:val="28"/>
          <w:szCs w:val="28"/>
        </w:rPr>
        <w:t xml:space="preserve"> </w:t>
      </w:r>
      <w:r w:rsidRPr="00A315D5">
        <w:rPr>
          <w:rFonts w:ascii="Times New Roman" w:hAnsi="Times New Roman"/>
          <w:sz w:val="28"/>
          <w:szCs w:val="28"/>
        </w:rPr>
        <w:t>1 статьи 16 Федерал</w:t>
      </w:r>
      <w:r w:rsidR="00995F27">
        <w:rPr>
          <w:rFonts w:ascii="Times New Roman" w:hAnsi="Times New Roman"/>
          <w:sz w:val="28"/>
          <w:szCs w:val="28"/>
        </w:rPr>
        <w:t xml:space="preserve">ьного закона от 06.10.2003               </w:t>
      </w:r>
      <w:r w:rsidRPr="00A315D5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="008B6C09">
        <w:rPr>
          <w:rFonts w:ascii="Times New Roman" w:hAnsi="Times New Roman"/>
          <w:sz w:val="28"/>
          <w:szCs w:val="28"/>
        </w:rPr>
        <w:t xml:space="preserve">в Российской Федерации», пункта </w:t>
      </w:r>
      <w:r w:rsidRPr="00A315D5">
        <w:rPr>
          <w:rFonts w:ascii="Times New Roman" w:hAnsi="Times New Roman"/>
          <w:sz w:val="28"/>
          <w:szCs w:val="28"/>
        </w:rPr>
        <w:t xml:space="preserve">5 главы 2 Правил предоставления коммунальных услуг собственникам и пользователям помещений </w:t>
      </w:r>
      <w:r>
        <w:rPr>
          <w:rFonts w:ascii="Times New Roman" w:hAnsi="Times New Roman"/>
          <w:sz w:val="28"/>
          <w:szCs w:val="28"/>
        </w:rPr>
        <w:br/>
      </w:r>
      <w:r w:rsidRPr="00A315D5">
        <w:rPr>
          <w:rFonts w:ascii="Times New Roman" w:hAnsi="Times New Roman"/>
          <w:sz w:val="28"/>
          <w:szCs w:val="28"/>
        </w:rPr>
        <w:t>в многоквартирных домах и жилых домов, утвержденных Постановлением П</w:t>
      </w:r>
      <w:r w:rsidR="00995F27">
        <w:rPr>
          <w:rFonts w:ascii="Times New Roman" w:hAnsi="Times New Roman"/>
          <w:sz w:val="28"/>
          <w:szCs w:val="28"/>
        </w:rPr>
        <w:t xml:space="preserve">равительства от 06.05.2011 </w:t>
      </w:r>
      <w:r w:rsidR="008B6C09">
        <w:rPr>
          <w:rFonts w:ascii="Times New Roman" w:hAnsi="Times New Roman"/>
          <w:sz w:val="28"/>
          <w:szCs w:val="28"/>
        </w:rPr>
        <w:t>№354, руководствуясь Уставом городского</w:t>
      </w:r>
      <w:r w:rsidRPr="00A315D5">
        <w:rPr>
          <w:rFonts w:ascii="Times New Roman" w:hAnsi="Times New Roman"/>
          <w:sz w:val="28"/>
          <w:szCs w:val="28"/>
        </w:rPr>
        <w:t xml:space="preserve"> округ</w:t>
      </w:r>
      <w:r w:rsidR="008B6C09">
        <w:rPr>
          <w:rFonts w:ascii="Times New Roman" w:hAnsi="Times New Roman"/>
          <w:sz w:val="28"/>
          <w:szCs w:val="28"/>
        </w:rPr>
        <w:t>а Мытищи Московской области</w:t>
      </w:r>
      <w:r w:rsidRPr="00A315D5">
        <w:rPr>
          <w:rFonts w:ascii="Times New Roman" w:hAnsi="Times New Roman"/>
          <w:sz w:val="28"/>
          <w:szCs w:val="28"/>
        </w:rPr>
        <w:t xml:space="preserve">, в </w:t>
      </w:r>
      <w:r w:rsidR="00C62ADB">
        <w:rPr>
          <w:rFonts w:ascii="Times New Roman" w:hAnsi="Times New Roman"/>
          <w:sz w:val="28"/>
          <w:szCs w:val="28"/>
        </w:rPr>
        <w:t>связи с повышением температуры наружного воздуха</w:t>
      </w:r>
    </w:p>
    <w:p w14:paraId="374B8B48" w14:textId="77777777" w:rsidR="00BC385A" w:rsidRPr="00052E95" w:rsidRDefault="00BC385A" w:rsidP="00052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2B2192" w14:textId="77777777" w:rsidR="007E0223" w:rsidRDefault="007E0223" w:rsidP="00052E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14:paraId="59B3C4C4" w14:textId="77777777" w:rsidR="00052E95" w:rsidRPr="00052E95" w:rsidRDefault="00052E95" w:rsidP="00006B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BBF89B" w14:textId="798E6160" w:rsidR="00AC4CAF" w:rsidRPr="00AC4CAF" w:rsidRDefault="00C62ADB" w:rsidP="00006B1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4CAF">
        <w:rPr>
          <w:rFonts w:ascii="Times New Roman" w:eastAsiaTheme="minorHAnsi" w:hAnsi="Times New Roman"/>
          <w:sz w:val="28"/>
          <w:szCs w:val="28"/>
        </w:rPr>
        <w:t>Теплоснабжающим, управляющим и эксплуатирующим организациям городского округа Мытищи</w:t>
      </w:r>
      <w:r w:rsidR="000C13E4" w:rsidRPr="00AC4CAF">
        <w:rPr>
          <w:rFonts w:ascii="Times New Roman" w:eastAsiaTheme="minorHAnsi" w:hAnsi="Times New Roman"/>
          <w:sz w:val="28"/>
          <w:szCs w:val="28"/>
        </w:rPr>
        <w:t xml:space="preserve"> </w:t>
      </w:r>
      <w:r w:rsidRPr="00AC4CAF">
        <w:rPr>
          <w:rFonts w:ascii="Times New Roman" w:eastAsiaTheme="minorHAnsi" w:hAnsi="Times New Roman"/>
          <w:sz w:val="28"/>
          <w:szCs w:val="28"/>
        </w:rPr>
        <w:t>с 16.05.2024 осуществить останов систем центрального отопления жилищного фонда и учреждений социальной сферы.</w:t>
      </w:r>
    </w:p>
    <w:p w14:paraId="31DE8074" w14:textId="5BEEF734" w:rsidR="00AC4CAF" w:rsidRPr="00AC4CAF" w:rsidRDefault="00C62ADB" w:rsidP="00006B1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4CAF">
        <w:rPr>
          <w:rFonts w:ascii="Times New Roman" w:eastAsiaTheme="minorHAnsi" w:hAnsi="Times New Roman"/>
          <w:sz w:val="28"/>
          <w:szCs w:val="28"/>
        </w:rPr>
        <w:t>Управляющим организациям городского округа Мытищи зафиксировать показания общедомовых приборов учёта тепловой энергии                 на дату отключения временного отопления.</w:t>
      </w:r>
    </w:p>
    <w:p w14:paraId="50107DDF" w14:textId="1E7BBFB7" w:rsidR="00BC385A" w:rsidRPr="00AC4CAF" w:rsidRDefault="000C13E4" w:rsidP="00006B1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4CA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обнародованию (официальному опубликованию) путём его размещения на официальном сайте органов местного самоупра</w:t>
      </w:r>
      <w:r w:rsidR="005271A4">
        <w:rPr>
          <w:rFonts w:ascii="Times New Roman" w:eastAsia="Times New Roman" w:hAnsi="Times New Roman"/>
          <w:sz w:val="28"/>
          <w:szCs w:val="28"/>
          <w:lang w:eastAsia="ru-RU"/>
        </w:rPr>
        <w:t>вления городского округа Мытищи</w:t>
      </w:r>
      <w:r w:rsidR="003A5043" w:rsidRPr="00AC4C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B9A7DC" w14:textId="3FF2AD4B" w:rsidR="00052E95" w:rsidRDefault="003A5043" w:rsidP="00006B1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F3866">
        <w:rPr>
          <w:rFonts w:ascii="Times New Roman" w:eastAsiaTheme="minorHAnsi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BF3866">
        <w:rPr>
          <w:rFonts w:ascii="Times New Roman" w:eastAsiaTheme="minorHAnsi" w:hAnsi="Times New Roman"/>
          <w:sz w:val="28"/>
          <w:szCs w:val="28"/>
        </w:rPr>
        <w:t xml:space="preserve"> на заместителя Главы городского округа </w:t>
      </w:r>
      <w:r>
        <w:rPr>
          <w:rFonts w:ascii="Times New Roman" w:eastAsiaTheme="minorHAnsi" w:hAnsi="Times New Roman"/>
          <w:sz w:val="28"/>
          <w:szCs w:val="28"/>
        </w:rPr>
        <w:t>И.В. Яськива.</w:t>
      </w:r>
    </w:p>
    <w:p w14:paraId="24696037" w14:textId="77777777" w:rsidR="00B771AE" w:rsidRDefault="00B771AE" w:rsidP="00006B1A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799CE7C8" w14:textId="77777777" w:rsidR="00B771AE" w:rsidRDefault="00B771AE" w:rsidP="00B771AE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374E0A4" w14:textId="77777777" w:rsidR="00B771AE" w:rsidRDefault="00B771AE" w:rsidP="00B771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DAA629" w14:textId="77777777" w:rsidR="00995F27" w:rsidRPr="00C62ADB" w:rsidRDefault="000B586D" w:rsidP="00C62ADB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И. о. </w:t>
      </w:r>
      <w:r w:rsidR="00AF6FD5">
        <w:rPr>
          <w:rFonts w:ascii="Times New Roman" w:eastAsiaTheme="minorHAnsi" w:hAnsi="Times New Roman"/>
          <w:sz w:val="28"/>
          <w:szCs w:val="28"/>
        </w:rPr>
        <w:t>Главы</w:t>
      </w:r>
      <w:r w:rsidR="00052E95" w:rsidRPr="00052E95">
        <w:rPr>
          <w:rFonts w:ascii="Times New Roman" w:eastAsiaTheme="minorHAnsi" w:hAnsi="Times New Roman"/>
          <w:sz w:val="28"/>
          <w:szCs w:val="28"/>
        </w:rPr>
        <w:t xml:space="preserve"> городского округа Мытищи                   </w:t>
      </w:r>
      <w:r w:rsidR="00BC385A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B771AE">
        <w:rPr>
          <w:rFonts w:ascii="Times New Roman" w:eastAsiaTheme="minorHAnsi" w:hAnsi="Times New Roman"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 xml:space="preserve">         О.А. Сотник</w:t>
      </w:r>
    </w:p>
    <w:p w14:paraId="30251750" w14:textId="77777777"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14:paraId="19FC162E" w14:textId="77777777" w:rsidR="00995F27" w:rsidRDefault="00995F27" w:rsidP="00A84BF5">
      <w:pPr>
        <w:spacing w:line="240" w:lineRule="auto"/>
        <w:contextualSpacing/>
        <w:rPr>
          <w:rFonts w:ascii="Times New Roman" w:hAnsi="Times New Roman"/>
        </w:rPr>
      </w:pPr>
    </w:p>
    <w:p w14:paraId="76EBAC70" w14:textId="77777777" w:rsidR="00A84BF5" w:rsidRPr="00A84BF5" w:rsidRDefault="00A84BF5" w:rsidP="00A84BF5">
      <w:pPr>
        <w:spacing w:line="240" w:lineRule="auto"/>
        <w:contextualSpacing/>
        <w:rPr>
          <w:rFonts w:ascii="Times New Roman" w:eastAsiaTheme="minorHAnsi" w:hAnsi="Times New Roman"/>
          <w:szCs w:val="24"/>
        </w:rPr>
      </w:pPr>
    </w:p>
    <w:sectPr w:rsidR="00A84BF5" w:rsidRPr="00A84BF5" w:rsidSect="006028D5">
      <w:pgSz w:w="11906" w:h="16838"/>
      <w:pgMar w:top="227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D3B85"/>
    <w:multiLevelType w:val="multilevel"/>
    <w:tmpl w:val="5A8C04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63970DB"/>
    <w:multiLevelType w:val="hybridMultilevel"/>
    <w:tmpl w:val="C8D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5B"/>
    <w:rsid w:val="00006B1A"/>
    <w:rsid w:val="000104A2"/>
    <w:rsid w:val="00052E95"/>
    <w:rsid w:val="00060F31"/>
    <w:rsid w:val="000718A8"/>
    <w:rsid w:val="000B586D"/>
    <w:rsid w:val="000C13E4"/>
    <w:rsid w:val="000C415C"/>
    <w:rsid w:val="000C6DC9"/>
    <w:rsid w:val="00282D34"/>
    <w:rsid w:val="00296446"/>
    <w:rsid w:val="002B62D0"/>
    <w:rsid w:val="002D74C2"/>
    <w:rsid w:val="002E095E"/>
    <w:rsid w:val="00310504"/>
    <w:rsid w:val="00354A5C"/>
    <w:rsid w:val="003A5043"/>
    <w:rsid w:val="003D288B"/>
    <w:rsid w:val="00406318"/>
    <w:rsid w:val="004D6E14"/>
    <w:rsid w:val="005271A4"/>
    <w:rsid w:val="005977E4"/>
    <w:rsid w:val="005C01CF"/>
    <w:rsid w:val="005D416E"/>
    <w:rsid w:val="006028D5"/>
    <w:rsid w:val="00644BA9"/>
    <w:rsid w:val="00657A43"/>
    <w:rsid w:val="00671841"/>
    <w:rsid w:val="00750A2F"/>
    <w:rsid w:val="00793493"/>
    <w:rsid w:val="007B6914"/>
    <w:rsid w:val="007E0223"/>
    <w:rsid w:val="008324E4"/>
    <w:rsid w:val="0084067F"/>
    <w:rsid w:val="00857F2E"/>
    <w:rsid w:val="008A03D7"/>
    <w:rsid w:val="008A1820"/>
    <w:rsid w:val="008B0340"/>
    <w:rsid w:val="008B6C09"/>
    <w:rsid w:val="00987E76"/>
    <w:rsid w:val="00995F27"/>
    <w:rsid w:val="009B1C99"/>
    <w:rsid w:val="009B4A28"/>
    <w:rsid w:val="00A00C8D"/>
    <w:rsid w:val="00A153BA"/>
    <w:rsid w:val="00A84BF5"/>
    <w:rsid w:val="00AC4CAF"/>
    <w:rsid w:val="00AF6FD5"/>
    <w:rsid w:val="00B771AE"/>
    <w:rsid w:val="00B91A05"/>
    <w:rsid w:val="00B94263"/>
    <w:rsid w:val="00BC385A"/>
    <w:rsid w:val="00BD544C"/>
    <w:rsid w:val="00BF3866"/>
    <w:rsid w:val="00C62ADB"/>
    <w:rsid w:val="00CA4879"/>
    <w:rsid w:val="00CC710E"/>
    <w:rsid w:val="00CF48F3"/>
    <w:rsid w:val="00D63E29"/>
    <w:rsid w:val="00D73753"/>
    <w:rsid w:val="00DA6B0B"/>
    <w:rsid w:val="00DD6150"/>
    <w:rsid w:val="00DF1044"/>
    <w:rsid w:val="00E55972"/>
    <w:rsid w:val="00E807B4"/>
    <w:rsid w:val="00F642DA"/>
    <w:rsid w:val="00F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C22B"/>
  <w15:docId w15:val="{5F7303F6-1F10-4C85-B27C-8C51949E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223"/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7E022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F3866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52C9-3CF4-4CEB-ABA2-EBFE3C75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Древаль Елена Михайловна</dc:creator>
  <cp:lastModifiedBy>Сырова Марина Михайловна</cp:lastModifiedBy>
  <cp:revision>7</cp:revision>
  <cp:lastPrinted>2024-05-14T11:05:00Z</cp:lastPrinted>
  <dcterms:created xsi:type="dcterms:W3CDTF">2024-05-14T09:45:00Z</dcterms:created>
  <dcterms:modified xsi:type="dcterms:W3CDTF">2024-05-16T06:46:00Z</dcterms:modified>
</cp:coreProperties>
</file>